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3E87" w:rsidRPr="00E23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53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710FA" w:rsidRPr="005710FA" w:rsidRDefault="005710FA" w:rsidP="005710FA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710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Takibulrubulruwa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4841" w:rsidRPr="003A4841" w:rsidRDefault="003A4841" w:rsidP="003A484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kunai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yakaynai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takisaca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amyalrealre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pacununai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twatuma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aunganenai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amiyauaubu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ubalriunai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ngipapatahumaha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ngikakadralru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841" w:rsidRPr="003A4841" w:rsidRDefault="003A4841" w:rsidP="003A484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nitudadana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talaaubu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mapapedrenge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ulrudru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aubu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tucavalria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hwavadre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pangulralringulu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takaabelenga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aikela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tasialrunaina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saeleleba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eaea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saulatadra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tangukakaiya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dadaeaneana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waledra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lakasasesevehe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wabahisiyu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papudaane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lakadulrakinga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tathuthuthulunga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pikakuanga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sedreke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kithavagenga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cavalria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mwakadrulunga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sakadadana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lumiyaniya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lauwainu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mwacekele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alapacungulunai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841" w:rsidRPr="003A4841" w:rsidRDefault="003A4841" w:rsidP="003A484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mwalringedele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sakanekanenga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asitu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wadadavace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tukudrali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siulri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pacungulu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akibulruwa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mwalringedele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sutalamakau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danelini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mwadaili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mahudrawdrangelini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laulrilini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aikaiyanelini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tukudrali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841" w:rsidRPr="003A4841" w:rsidRDefault="003A4841" w:rsidP="003A484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takipakualria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asitu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lecege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tavavaga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paulecege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kisasilange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asidi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gathimilini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841" w:rsidRPr="003A4841" w:rsidRDefault="003A4841" w:rsidP="003A484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asasanenga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nipasikaiya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mathahihinga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takibulrubulruwa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syasasana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lasitu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thingalenumi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kipatahumanumi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vutha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sakipalribula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bibilrili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kiahakaikai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kiamusakesakene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takaumawmasa</w:t>
      </w:r>
      <w:proofErr w:type="spellEnd"/>
      <w:r w:rsidRPr="003A48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761E" w:rsidRDefault="00C6761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A4841" w:rsidRDefault="003A4841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A4841" w:rsidRDefault="003A4841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A4841" w:rsidRPr="003A4841" w:rsidRDefault="003A4841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7F28F9" w:rsidRDefault="007F28F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F28F9" w:rsidRPr="007F28F9" w:rsidRDefault="007F28F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F28F9" w:rsidRPr="007F28F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3E87" w:rsidRPr="00E23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53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6761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6761E">
        <w:rPr>
          <w:rFonts w:ascii="Times New Roman" w:eastAsia="標楷體" w:hAnsi="Times New Roman"/>
          <w:color w:val="212529"/>
          <w:kern w:val="0"/>
          <w:sz w:val="40"/>
          <w:szCs w:val="32"/>
        </w:rPr>
        <w:t>教室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761E" w:rsidRPr="00C6761E" w:rsidRDefault="00C6761E" w:rsidP="00C6761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C6761E">
        <w:rPr>
          <w:rFonts w:ascii="Times New Roman" w:eastAsia="標楷體" w:hAnsi="Times New Roman" w:cs="Times New Roman"/>
          <w:color w:val="000000"/>
          <w:sz w:val="32"/>
          <w:szCs w:val="32"/>
        </w:rPr>
        <w:t>過去族人都住在部落，部落裡有學校、教會和派出所，大家自給自足，過著日出而作，日落而息的生活。當時學校環境非常簡陋，沒有門窗，教室只用木條當柱子，茅草</w:t>
      </w:r>
      <w:proofErr w:type="gramStart"/>
      <w:r w:rsidRPr="00C6761E">
        <w:rPr>
          <w:rFonts w:ascii="Times New Roman" w:eastAsia="標楷體" w:hAnsi="Times New Roman" w:cs="Times New Roman"/>
          <w:color w:val="000000"/>
          <w:sz w:val="32"/>
          <w:szCs w:val="32"/>
        </w:rPr>
        <w:t>圍於四周、</w:t>
      </w:r>
      <w:proofErr w:type="gramEnd"/>
      <w:r w:rsidRPr="00C6761E">
        <w:rPr>
          <w:rFonts w:ascii="Times New Roman" w:eastAsia="標楷體" w:hAnsi="Times New Roman" w:cs="Times New Roman"/>
          <w:color w:val="000000"/>
          <w:sz w:val="32"/>
          <w:szCs w:val="32"/>
        </w:rPr>
        <w:t>當屋頂，地板是泥土，遇到雨天尤其是颱風天，不是屋頂被掀翻，就是整棟被吹倒，只能借</w:t>
      </w:r>
      <w:bookmarkEnd w:id="0"/>
      <w:r w:rsidRPr="00C6761E">
        <w:rPr>
          <w:rFonts w:ascii="Times New Roman" w:eastAsia="標楷體" w:hAnsi="Times New Roman" w:cs="Times New Roman"/>
          <w:color w:val="000000"/>
          <w:sz w:val="32"/>
          <w:szCs w:val="32"/>
        </w:rPr>
        <w:t>用民房上課。沒有營養午餐，學生要回家吃午餐，再回學校上課。</w:t>
      </w:r>
    </w:p>
    <w:p w:rsidR="00C6761E" w:rsidRPr="00C6761E" w:rsidRDefault="00C6761E" w:rsidP="00C6761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6761E">
        <w:rPr>
          <w:rFonts w:ascii="Times New Roman" w:eastAsia="標楷體" w:hAnsi="Times New Roman" w:cs="Times New Roman"/>
          <w:color w:val="000000"/>
          <w:sz w:val="32"/>
          <w:szCs w:val="32"/>
        </w:rPr>
        <w:t>現在交通發達，有營養午餐可吃，希望小朋友懂得珍惜，並努力學習，將來學有所成，能貢獻社會。</w:t>
      </w:r>
    </w:p>
    <w:p w:rsidR="00061BA8" w:rsidRPr="00C6761E" w:rsidRDefault="00061BA8" w:rsidP="00C6761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C6761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2E80"/>
    <w:rsid w:val="002E0006"/>
    <w:rsid w:val="00305D8A"/>
    <w:rsid w:val="00331ECA"/>
    <w:rsid w:val="003524BF"/>
    <w:rsid w:val="00380BDB"/>
    <w:rsid w:val="00385318"/>
    <w:rsid w:val="003922FF"/>
    <w:rsid w:val="0039287C"/>
    <w:rsid w:val="003A4841"/>
    <w:rsid w:val="003B263C"/>
    <w:rsid w:val="003E527C"/>
    <w:rsid w:val="003F0BAC"/>
    <w:rsid w:val="003F5CB0"/>
    <w:rsid w:val="00424526"/>
    <w:rsid w:val="00435A7A"/>
    <w:rsid w:val="004501D5"/>
    <w:rsid w:val="00487E22"/>
    <w:rsid w:val="004C5ECF"/>
    <w:rsid w:val="004E3505"/>
    <w:rsid w:val="00570E8E"/>
    <w:rsid w:val="005710FA"/>
    <w:rsid w:val="005A5770"/>
    <w:rsid w:val="005B3021"/>
    <w:rsid w:val="005D6257"/>
    <w:rsid w:val="005E22FF"/>
    <w:rsid w:val="005F23AD"/>
    <w:rsid w:val="005F2D74"/>
    <w:rsid w:val="005F62E9"/>
    <w:rsid w:val="00617602"/>
    <w:rsid w:val="006218D0"/>
    <w:rsid w:val="006272D7"/>
    <w:rsid w:val="00657A5D"/>
    <w:rsid w:val="00661CC6"/>
    <w:rsid w:val="00684ADD"/>
    <w:rsid w:val="0069556F"/>
    <w:rsid w:val="006F1E33"/>
    <w:rsid w:val="007136CA"/>
    <w:rsid w:val="00720A47"/>
    <w:rsid w:val="00725814"/>
    <w:rsid w:val="007373CB"/>
    <w:rsid w:val="007B53C5"/>
    <w:rsid w:val="007B5F7C"/>
    <w:rsid w:val="007E05EE"/>
    <w:rsid w:val="007F28F9"/>
    <w:rsid w:val="00804A0C"/>
    <w:rsid w:val="008065DD"/>
    <w:rsid w:val="00843401"/>
    <w:rsid w:val="008A36DE"/>
    <w:rsid w:val="008D548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40F7E"/>
    <w:rsid w:val="00983F62"/>
    <w:rsid w:val="009862F7"/>
    <w:rsid w:val="009C1A11"/>
    <w:rsid w:val="009C376D"/>
    <w:rsid w:val="009C754C"/>
    <w:rsid w:val="009D212A"/>
    <w:rsid w:val="009D38F2"/>
    <w:rsid w:val="009E659E"/>
    <w:rsid w:val="009F0793"/>
    <w:rsid w:val="00A041D8"/>
    <w:rsid w:val="00A32CCB"/>
    <w:rsid w:val="00A66D78"/>
    <w:rsid w:val="00A92999"/>
    <w:rsid w:val="00AA065F"/>
    <w:rsid w:val="00AC0A2D"/>
    <w:rsid w:val="00AD01D7"/>
    <w:rsid w:val="00AE2A9D"/>
    <w:rsid w:val="00B038C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761E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3E87"/>
    <w:rsid w:val="00E26CA1"/>
    <w:rsid w:val="00E31CFD"/>
    <w:rsid w:val="00E91D8F"/>
    <w:rsid w:val="00EC0D33"/>
    <w:rsid w:val="00ED226E"/>
    <w:rsid w:val="00F228E3"/>
    <w:rsid w:val="00F25386"/>
    <w:rsid w:val="00F337BE"/>
    <w:rsid w:val="00F33D07"/>
    <w:rsid w:val="00F3599D"/>
    <w:rsid w:val="00F83795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EBCAF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A5612-46FB-4C27-BBEC-E4600911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2025-05-26T09:45:00Z</dcterms:created>
  <dcterms:modified xsi:type="dcterms:W3CDTF">2025-06-09T02:52:00Z</dcterms:modified>
</cp:coreProperties>
</file>